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F8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Matter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Element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Atom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Atomic Number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Atomic Mass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662C56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Proton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Pr="00737A04" w:rsidRDefault="00662C56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Neutron</w:t>
      </w:r>
    </w:p>
    <w:p w:rsidR="00EC5B7B" w:rsidRDefault="00662C56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lastRenderedPageBreak/>
        <w:t>Electron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737A04" w:rsidP="002D32D3">
      <w:pPr>
        <w:pStyle w:val="NormalWeb"/>
        <w:rPr>
          <w:sz w:val="72"/>
          <w:szCs w:val="72"/>
        </w:rPr>
      </w:pPr>
      <w:r>
        <w:rPr>
          <w:sz w:val="72"/>
          <w:szCs w:val="72"/>
        </w:rPr>
        <w:t>Electron Shell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Nucleus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Valence Electrons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Positive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Negative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Pr="00737A04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Neutral</w:t>
      </w: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lastRenderedPageBreak/>
        <w:t>Compound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Molecule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Covalent Bond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Ionic Bond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proofErr w:type="spellStart"/>
      <w:r w:rsidRPr="00737A04">
        <w:rPr>
          <w:sz w:val="72"/>
          <w:szCs w:val="72"/>
        </w:rPr>
        <w:t>Cation</w:t>
      </w:r>
      <w:proofErr w:type="spellEnd"/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Anion</w:t>
      </w:r>
    </w:p>
    <w:p w:rsidR="00737A04" w:rsidRPr="00737A04" w:rsidRDefault="00737A04" w:rsidP="002D32D3">
      <w:pPr>
        <w:pStyle w:val="NormalWeb"/>
        <w:rPr>
          <w:sz w:val="72"/>
          <w:szCs w:val="72"/>
        </w:rPr>
      </w:pPr>
    </w:p>
    <w:p w:rsidR="00EC5B7B" w:rsidRPr="00737A04" w:rsidRDefault="00EC5B7B" w:rsidP="002D32D3">
      <w:pPr>
        <w:pStyle w:val="NormalWeb"/>
        <w:rPr>
          <w:sz w:val="72"/>
          <w:szCs w:val="72"/>
        </w:rPr>
      </w:pPr>
      <w:r w:rsidRPr="00737A04">
        <w:rPr>
          <w:sz w:val="72"/>
          <w:szCs w:val="72"/>
        </w:rPr>
        <w:t>Hydrogen Bond</w:t>
      </w:r>
    </w:p>
    <w:p w:rsidR="00662C56" w:rsidRDefault="00EC5B7B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lastRenderedPageBreak/>
        <w:t>Anything that has mass and takes up space.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A group of atoms having the same atomic number.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The smallest matter.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The number of protons in an atom.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The number of protons plus the number of neutrons in an atom.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A subatomic particle found in the nucleus with a mass of one and a charge of +1.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A subatomic particle found in the nucleus with a mass of one and a neutral charge.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A subatomic particle found outside of the nucleus with no mass and a charge of -1.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The region around the nucleus of an atom.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The central region of an atom.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Electrons found in the outermost electron shell of an atom.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lastRenderedPageBreak/>
        <w:t>Charge on any subatomic particle attracted to other particles with a negative charge.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Charge on any subatomic particle attracted to other particles with a positive charge.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Charge on any subatomic particle not attracted to other particles.</w:t>
      </w:r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Created by the formation of a covalent bond</w:t>
      </w:r>
      <w:r w:rsidR="00737A04">
        <w:rPr>
          <w:sz w:val="28"/>
          <w:szCs w:val="28"/>
        </w:rPr>
        <w:t xml:space="preserve"> between two atoms</w:t>
      </w:r>
      <w:r w:rsidRPr="00737A04">
        <w:rPr>
          <w:sz w:val="28"/>
          <w:szCs w:val="28"/>
        </w:rPr>
        <w:t>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Created by the formation of an ionic bond</w:t>
      </w:r>
      <w:r w:rsidR="00737A04">
        <w:rPr>
          <w:sz w:val="28"/>
          <w:szCs w:val="28"/>
        </w:rPr>
        <w:t xml:space="preserve"> between two atoms</w:t>
      </w:r>
      <w:r w:rsidRPr="00737A04">
        <w:rPr>
          <w:sz w:val="28"/>
          <w:szCs w:val="28"/>
        </w:rPr>
        <w:t>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Created when two atoms share valence electrons.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Created when two atoms donate or receive valence electrons to one another.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A positively charged atom.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A negatively charged atom.</w:t>
      </w:r>
      <w:proofErr w:type="gramEnd"/>
    </w:p>
    <w:p w:rsidR="00737A04" w:rsidRPr="00737A04" w:rsidRDefault="00737A04" w:rsidP="002D32D3">
      <w:pPr>
        <w:pStyle w:val="NormalWeb"/>
        <w:rPr>
          <w:sz w:val="28"/>
          <w:szCs w:val="28"/>
        </w:rPr>
      </w:pPr>
    </w:p>
    <w:p w:rsidR="00662C56" w:rsidRPr="00737A04" w:rsidRDefault="00662C56" w:rsidP="002D32D3">
      <w:pPr>
        <w:pStyle w:val="NormalWeb"/>
        <w:rPr>
          <w:sz w:val="28"/>
          <w:szCs w:val="28"/>
        </w:rPr>
      </w:pPr>
      <w:proofErr w:type="gramStart"/>
      <w:r w:rsidRPr="00737A04">
        <w:rPr>
          <w:sz w:val="28"/>
          <w:szCs w:val="28"/>
        </w:rPr>
        <w:t>Created when the slightly positive region of one molecule is attracted to the slightly negative region of another molecule.</w:t>
      </w:r>
      <w:proofErr w:type="gramEnd"/>
    </w:p>
    <w:sectPr w:rsidR="00662C56" w:rsidRPr="00737A04" w:rsidSect="00D423A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0C"/>
    <w:rsid w:val="002D32D3"/>
    <w:rsid w:val="00662C56"/>
    <w:rsid w:val="00737A04"/>
    <w:rsid w:val="007707F8"/>
    <w:rsid w:val="007A71B0"/>
    <w:rsid w:val="00901D1A"/>
    <w:rsid w:val="00A10A02"/>
    <w:rsid w:val="00BF150C"/>
    <w:rsid w:val="00D423A0"/>
    <w:rsid w:val="00EC5B7B"/>
    <w:rsid w:val="00EF0CDF"/>
    <w:rsid w:val="00F96680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423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CHECKS LAB</vt:lpstr>
    </vt:vector>
  </TitlesOfParts>
  <Company>Compaq Customer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CHECKS LAB</dc:title>
  <dc:subject/>
  <dc:creator>ring</dc:creator>
  <cp:keywords/>
  <dc:description/>
  <cp:lastModifiedBy>Ring</cp:lastModifiedBy>
  <cp:revision>4</cp:revision>
  <cp:lastPrinted>2009-09-03T13:38:00Z</cp:lastPrinted>
  <dcterms:created xsi:type="dcterms:W3CDTF">2012-09-12T19:33:00Z</dcterms:created>
  <dcterms:modified xsi:type="dcterms:W3CDTF">2012-09-12T19:46:00Z</dcterms:modified>
</cp:coreProperties>
</file>