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8" w:rsidRPr="001B1CC8" w:rsidRDefault="001B1CC8" w:rsidP="001B1CC8">
      <w:pPr>
        <w:pStyle w:val="NormalWeb"/>
        <w:jc w:val="center"/>
        <w:rPr>
          <w:rFonts w:ascii="Bernard MT Condensed" w:hAnsi="Bernard MT Condensed" w:cs="Mangal"/>
          <w:b/>
          <w:noProof/>
          <w:sz w:val="72"/>
          <w:szCs w:val="72"/>
        </w:rPr>
      </w:pPr>
      <w:r w:rsidRPr="001B1CC8">
        <w:rPr>
          <w:rFonts w:ascii="Bernard MT Condensed" w:hAnsi="Bernard MT Condensed" w:cs="Mangal"/>
          <w:b/>
          <w:noProof/>
          <w:sz w:val="72"/>
          <w:szCs w:val="72"/>
        </w:rPr>
        <w:t>Ch. 34: Coelomate Invertebrates</w:t>
      </w:r>
    </w:p>
    <w:p w:rsidR="00985FE1" w:rsidRDefault="00985FE1" w:rsidP="001B1CC8">
      <w:pPr>
        <w:pStyle w:val="NormalWeb"/>
        <w:numPr>
          <w:ilvl w:val="0"/>
          <w:numId w:val="3"/>
        </w:numPr>
      </w:pPr>
      <w:r>
        <w:t xml:space="preserve">List the defining </w:t>
      </w:r>
      <w:r w:rsidR="001B1CC8">
        <w:t xml:space="preserve">features of phylum </w:t>
      </w:r>
      <w:proofErr w:type="spellStart"/>
      <w:r w:rsidR="001B1CC8">
        <w:t>Mollusca</w:t>
      </w:r>
      <w:proofErr w:type="spellEnd"/>
      <w:r w:rsidR="001B1CC8">
        <w:t>.</w:t>
      </w:r>
    </w:p>
    <w:p w:rsidR="001B1CC8" w:rsidRDefault="001B1CC8" w:rsidP="001B1CC8">
      <w:pPr>
        <w:pStyle w:val="NormalWeb"/>
        <w:numPr>
          <w:ilvl w:val="0"/>
          <w:numId w:val="3"/>
        </w:numPr>
      </w:pPr>
      <w:r>
        <w:t>Describe representatives of the four best-known groups of mollusks.</w:t>
      </w:r>
    </w:p>
    <w:p w:rsidR="001B1CC8" w:rsidRDefault="001B1CC8" w:rsidP="001B1CC8">
      <w:pPr>
        <w:pStyle w:val="NormalWeb"/>
        <w:numPr>
          <w:ilvl w:val="0"/>
          <w:numId w:val="3"/>
        </w:numPr>
      </w:pPr>
      <w:r>
        <w:t>Explain the distinguishing features of cephalopods.</w:t>
      </w:r>
    </w:p>
    <w:p w:rsidR="001B1CC8" w:rsidRDefault="0057145A" w:rsidP="001B1CC8">
      <w:pPr>
        <w:pStyle w:val="NormalWeb"/>
        <w:numPr>
          <w:ilvl w:val="0"/>
          <w:numId w:val="3"/>
        </w:numPr>
      </w:pPr>
      <w:r>
        <w:t xml:space="preserve">Describe the two characteristics that place </w:t>
      </w:r>
      <w:proofErr w:type="spellStart"/>
      <w:r>
        <w:t>nemerteans</w:t>
      </w:r>
      <w:proofErr w:type="spellEnd"/>
      <w:r>
        <w:t xml:space="preserve"> with mollusks in the </w:t>
      </w:r>
      <w:proofErr w:type="spellStart"/>
      <w:r>
        <w:t>lophotrochozoa</w:t>
      </w:r>
      <w:proofErr w:type="spellEnd"/>
      <w:r>
        <w:t>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>Explain how circular and longitudinal muscles in a segmented body facilitate movement.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 xml:space="preserve">Distinguish between the classes </w:t>
      </w:r>
      <w:proofErr w:type="spellStart"/>
      <w:r>
        <w:t>Polychaeta</w:t>
      </w:r>
      <w:proofErr w:type="spellEnd"/>
      <w:r>
        <w:t xml:space="preserve"> and </w:t>
      </w:r>
      <w:proofErr w:type="spellStart"/>
      <w:r>
        <w:t>Clitellata</w:t>
      </w:r>
      <w:proofErr w:type="spellEnd"/>
    </w:p>
    <w:p w:rsidR="0057145A" w:rsidRDefault="0057145A" w:rsidP="001B1CC8">
      <w:pPr>
        <w:pStyle w:val="NormalWeb"/>
        <w:numPr>
          <w:ilvl w:val="0"/>
          <w:numId w:val="3"/>
        </w:numPr>
      </w:pPr>
      <w:r>
        <w:t>Describe adaptations in leeches for feeding on the blood of animals.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 xml:space="preserve">Describe the </w:t>
      </w:r>
      <w:proofErr w:type="spellStart"/>
      <w:r>
        <w:t>lophophore</w:t>
      </w:r>
      <w:proofErr w:type="spellEnd"/>
      <w:r>
        <w:t xml:space="preserve"> and its function.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>Distinguish between bryozoans and brachiopods.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>Name the key features of arthropods.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>List the four extant classes of arthropods and a characteristic that distinguishes them from one another.</w:t>
      </w:r>
    </w:p>
    <w:p w:rsidR="0057145A" w:rsidRDefault="0057145A" w:rsidP="001B1CC8">
      <w:pPr>
        <w:pStyle w:val="NormalWeb"/>
        <w:numPr>
          <w:ilvl w:val="0"/>
          <w:numId w:val="3"/>
        </w:numPr>
      </w:pPr>
      <w:r>
        <w:t>Describe the advantages and drawbacks of an exoskeleton.</w:t>
      </w:r>
    </w:p>
    <w:p w:rsidR="0057145A" w:rsidRDefault="0057145A" w:rsidP="0057145A">
      <w:pPr>
        <w:pStyle w:val="NormalWeb"/>
        <w:numPr>
          <w:ilvl w:val="0"/>
          <w:numId w:val="3"/>
        </w:numPr>
      </w:pPr>
      <w:r>
        <w:t xml:space="preserve">Explain what is meant by </w:t>
      </w:r>
      <w:proofErr w:type="spellStart"/>
      <w:r>
        <w:t>pentaradial</w:t>
      </w:r>
      <w:proofErr w:type="spellEnd"/>
      <w:r>
        <w:t xml:space="preserve"> symmetry.</w:t>
      </w:r>
    </w:p>
    <w:p w:rsidR="0057145A" w:rsidRDefault="0057145A" w:rsidP="0057145A">
      <w:pPr>
        <w:pStyle w:val="NormalWeb"/>
        <w:numPr>
          <w:ilvl w:val="0"/>
          <w:numId w:val="3"/>
        </w:numPr>
      </w:pPr>
      <w:r>
        <w:t>Describe the five extant classes of echinoderms.</w:t>
      </w:r>
    </w:p>
    <w:p w:rsidR="00EB359A" w:rsidRPr="00463E65" w:rsidRDefault="00886734" w:rsidP="00EB359A">
      <w:pPr>
        <w:pStyle w:val="NormalWeb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alt="" style="position:absolute;left:0;text-align:left;margin-left:27pt;margin-top:34.5pt;width:428.25pt;height:334.5pt;z-index:-251656192;mso-position-horizontal-relative:text;mso-position-vertical-relative:text">
            <v:imagedata r:id="rId5" r:href="rId6"/>
          </v:shape>
        </w:pict>
      </w:r>
    </w:p>
    <w:sectPr w:rsidR="00EB359A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55314"/>
    <w:rsid w:val="000937C7"/>
    <w:rsid w:val="00093AE9"/>
    <w:rsid w:val="000A4F8F"/>
    <w:rsid w:val="00140F60"/>
    <w:rsid w:val="0019440E"/>
    <w:rsid w:val="001A34D8"/>
    <w:rsid w:val="001B1CC8"/>
    <w:rsid w:val="00202299"/>
    <w:rsid w:val="002235D0"/>
    <w:rsid w:val="00251A81"/>
    <w:rsid w:val="0027009A"/>
    <w:rsid w:val="00285B97"/>
    <w:rsid w:val="00303988"/>
    <w:rsid w:val="00326C7D"/>
    <w:rsid w:val="00406D81"/>
    <w:rsid w:val="00420FE4"/>
    <w:rsid w:val="00463E65"/>
    <w:rsid w:val="00502EA8"/>
    <w:rsid w:val="005367AB"/>
    <w:rsid w:val="00537AB2"/>
    <w:rsid w:val="00561D6D"/>
    <w:rsid w:val="0057145A"/>
    <w:rsid w:val="005C53E2"/>
    <w:rsid w:val="006351D2"/>
    <w:rsid w:val="006C1778"/>
    <w:rsid w:val="00702515"/>
    <w:rsid w:val="00767436"/>
    <w:rsid w:val="007D187C"/>
    <w:rsid w:val="007E3A18"/>
    <w:rsid w:val="00824486"/>
    <w:rsid w:val="0088312A"/>
    <w:rsid w:val="00886734"/>
    <w:rsid w:val="0091588D"/>
    <w:rsid w:val="00985FE1"/>
    <w:rsid w:val="00B05259"/>
    <w:rsid w:val="00B73F99"/>
    <w:rsid w:val="00D14644"/>
    <w:rsid w:val="00D461F0"/>
    <w:rsid w:val="00DE639A"/>
    <w:rsid w:val="00E95826"/>
    <w:rsid w:val="00EB35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7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326C7D"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asshoppercontrol.com/two-striped%20grasshopp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891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5</cp:revision>
  <dcterms:created xsi:type="dcterms:W3CDTF">2013-04-29T16:27:00Z</dcterms:created>
  <dcterms:modified xsi:type="dcterms:W3CDTF">2013-04-29T20:22:00Z</dcterms:modified>
</cp:coreProperties>
</file>